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1E" w:rsidRPr="00675B1E" w:rsidRDefault="00675B1E" w:rsidP="00675B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675B1E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601980" cy="731520"/>
            <wp:effectExtent l="0" t="0" r="762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1E" w:rsidRPr="00675B1E" w:rsidRDefault="00675B1E" w:rsidP="00675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5B1E" w:rsidRPr="00675B1E" w:rsidRDefault="00675B1E" w:rsidP="00675B1E">
      <w:pPr>
        <w:keepNext/>
        <w:spacing w:after="0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75B1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СОВЕТ ДЕПУТАТОВ</w:t>
      </w:r>
    </w:p>
    <w:p w:rsidR="00675B1E" w:rsidRPr="00675B1E" w:rsidRDefault="00675B1E" w:rsidP="00675B1E">
      <w:pPr>
        <w:keepNext/>
        <w:spacing w:after="0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75B1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ПИЛЬНИНСКОГО МУНИЦИПАЛЬНОГО ОКРУГА НИЖЕГОРОДСКОЙ ОБЛАСТИ</w:t>
      </w:r>
    </w:p>
    <w:p w:rsidR="00675B1E" w:rsidRPr="00675B1E" w:rsidRDefault="00675B1E" w:rsidP="00675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1E" w:rsidRPr="00675B1E" w:rsidRDefault="00675B1E" w:rsidP="00675B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675B1E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РЕШЕНИЕ</w:t>
      </w:r>
    </w:p>
    <w:p w:rsidR="00675B1E" w:rsidRPr="00675B1E" w:rsidRDefault="00675B1E" w:rsidP="00675B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  <w:gridCol w:w="4697"/>
      </w:tblGrid>
      <w:tr w:rsidR="00675B1E" w:rsidRPr="00675B1E" w:rsidTr="009C2D0D">
        <w:tc>
          <w:tcPr>
            <w:tcW w:w="5068" w:type="dxa"/>
          </w:tcPr>
          <w:p w:rsidR="00675B1E" w:rsidRPr="00675B1E" w:rsidRDefault="001B7F85" w:rsidP="00727FA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72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B1E" w:rsidRPr="0067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5069" w:type="dxa"/>
          </w:tcPr>
          <w:p w:rsidR="00675B1E" w:rsidRPr="00675B1E" w:rsidRDefault="00675B1E" w:rsidP="00675B1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72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1B7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72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67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</w:tr>
    </w:tbl>
    <w:p w:rsidR="00964B3C" w:rsidRDefault="00964B3C" w:rsidP="00964B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5B1E" w:rsidRDefault="001B7F85" w:rsidP="001B7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B7F8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 порядке вступления в должность главы местного самоуправления Пильнинского муниципального округа Нижег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ородской области</w:t>
      </w:r>
    </w:p>
    <w:p w:rsidR="001B7F85" w:rsidRPr="001B7F85" w:rsidRDefault="001B7F85" w:rsidP="001B7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B7F85" w:rsidRDefault="001B7F85" w:rsidP="001B7F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1E" w:rsidRPr="00675B1E" w:rsidRDefault="00675B1E" w:rsidP="001B7F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5" w:history="1">
        <w:r w:rsidRPr="001B7F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1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20.03.2025 N 33-ФЗ "Об общих принципах организации местного самоуправления в единой системе публичной власти", Законом Нижегородской области </w:t>
      </w:r>
      <w:r w:rsidRPr="001B7F85">
        <w:rPr>
          <w:rFonts w:ascii="Times New Roman" w:hAnsi="Times New Roman" w:cs="Times New Roman"/>
          <w:sz w:val="24"/>
          <w:szCs w:val="24"/>
        </w:rPr>
        <w:t>от 05.11.2014 N 152-З "</w:t>
      </w:r>
      <w:r w:rsidRPr="00675B1E">
        <w:rPr>
          <w:rFonts w:ascii="Times New Roman" w:hAnsi="Times New Roman" w:cs="Times New Roman"/>
          <w:sz w:val="24"/>
          <w:szCs w:val="24"/>
        </w:rPr>
        <w:t>Об отдельных вопросах организации местного самоуправления в Нижегородской области"</w:t>
      </w:r>
    </w:p>
    <w:p w:rsidR="00675B1E" w:rsidRPr="00675B1E" w:rsidRDefault="00675B1E" w:rsidP="00675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1E" w:rsidRPr="00675B1E" w:rsidRDefault="00675B1E" w:rsidP="00675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B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решил:</w:t>
      </w:r>
    </w:p>
    <w:p w:rsidR="00964B3C" w:rsidRDefault="00964B3C" w:rsidP="00964B3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следующий порядок вступления в должность Главы</w:t>
      </w:r>
      <w:r w:rsidR="00675B1E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proofErr w:type="spellStart"/>
      <w:r w:rsidR="00675B1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675B1E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торжественной обстановке:</w:t>
      </w:r>
    </w:p>
    <w:p w:rsidR="00964B3C" w:rsidRPr="00DC67C4" w:rsidRDefault="00964B3C" w:rsidP="00964B3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Глава </w:t>
      </w:r>
      <w:r w:rsidR="00675B1E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proofErr w:type="spellStart"/>
      <w:r w:rsidR="00675B1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675B1E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вступает в должность на заседании </w:t>
      </w:r>
      <w:r w:rsidR="00675B1E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proofErr w:type="spellStart"/>
      <w:r w:rsidR="00675B1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675B1E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на котором произошло избрание </w:t>
      </w:r>
      <w:r w:rsidR="00675B1E">
        <w:rPr>
          <w:rFonts w:ascii="Times New Roman" w:hAnsi="Times New Roman" w:cs="Times New Roman"/>
          <w:sz w:val="24"/>
          <w:szCs w:val="24"/>
        </w:rPr>
        <w:t>главы местного самоуправления</w:t>
      </w:r>
      <w:r w:rsidR="00727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FA4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727FA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bookmarkStart w:id="0" w:name="_GoBack"/>
      <w:bookmarkEnd w:id="0"/>
      <w:r w:rsidR="00675B1E">
        <w:rPr>
          <w:rFonts w:ascii="Times New Roman" w:hAnsi="Times New Roman" w:cs="Times New Roman"/>
          <w:sz w:val="24"/>
          <w:szCs w:val="24"/>
        </w:rPr>
        <w:t>округа</w:t>
      </w:r>
      <w:r w:rsidR="001B7F85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675B1E">
        <w:rPr>
          <w:rFonts w:ascii="Times New Roman" w:hAnsi="Times New Roman" w:cs="Times New Roman"/>
          <w:sz w:val="24"/>
          <w:szCs w:val="24"/>
        </w:rPr>
        <w:t>.</w:t>
      </w:r>
    </w:p>
    <w:p w:rsidR="00964B3C" w:rsidRDefault="00964B3C" w:rsidP="00964B3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Председатель </w:t>
      </w:r>
      <w:r w:rsidR="00DC67C4">
        <w:rPr>
          <w:rFonts w:ascii="Times New Roman" w:hAnsi="Times New Roman" w:cs="Times New Roman"/>
          <w:sz w:val="24"/>
          <w:szCs w:val="24"/>
        </w:rPr>
        <w:t>Совета депутато</w:t>
      </w:r>
      <w:r w:rsidR="001B7F8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B7F85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1B7F85">
        <w:rPr>
          <w:rFonts w:ascii="Times New Roman" w:hAnsi="Times New Roman" w:cs="Times New Roman"/>
          <w:sz w:val="24"/>
          <w:szCs w:val="24"/>
        </w:rPr>
        <w:t xml:space="preserve"> муниципального о</w:t>
      </w:r>
      <w:r w:rsidR="00DC67C4">
        <w:rPr>
          <w:rFonts w:ascii="Times New Roman" w:hAnsi="Times New Roman" w:cs="Times New Roman"/>
          <w:sz w:val="24"/>
          <w:szCs w:val="24"/>
        </w:rPr>
        <w:t xml:space="preserve">круга Нижегородской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сообщает присутствующим на заседании </w:t>
      </w:r>
      <w:r w:rsidR="00DC67C4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proofErr w:type="spellStart"/>
      <w:r w:rsidR="00DC67C4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DC67C4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</w:t>
      </w:r>
      <w:r>
        <w:rPr>
          <w:rFonts w:ascii="Times New Roman" w:hAnsi="Times New Roman" w:cs="Times New Roman"/>
          <w:sz w:val="24"/>
          <w:szCs w:val="24"/>
        </w:rPr>
        <w:t>о предстоящей процедуре вступления в должность избранного Главы</w:t>
      </w:r>
      <w:r w:rsidR="001B7F85" w:rsidRPr="001B7F85">
        <w:rPr>
          <w:rFonts w:ascii="Times New Roman" w:hAnsi="Times New Roman" w:cs="Times New Roman"/>
          <w:sz w:val="24"/>
          <w:szCs w:val="24"/>
        </w:rPr>
        <w:t xml:space="preserve"> </w:t>
      </w:r>
      <w:r w:rsidR="001B7F85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proofErr w:type="spellStart"/>
      <w:r w:rsidR="001B7F85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1B7F85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4B3C" w:rsidRDefault="00964B3C" w:rsidP="00964B3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Избранный Глава </w:t>
      </w:r>
      <w:r w:rsidR="00DC67C4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proofErr w:type="spellStart"/>
      <w:r w:rsidR="00DC67C4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DC67C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F85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>
        <w:rPr>
          <w:rFonts w:ascii="Times New Roman" w:hAnsi="Times New Roman" w:cs="Times New Roman"/>
          <w:sz w:val="24"/>
          <w:szCs w:val="24"/>
        </w:rPr>
        <w:t>приносит Присягу следующего содержания:</w:t>
      </w:r>
    </w:p>
    <w:p w:rsidR="001B7F85" w:rsidRDefault="00964B3C" w:rsidP="00964B3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"Я (фамилия, имя, отчество), </w:t>
      </w:r>
      <w:r w:rsidR="00DC67C4">
        <w:rPr>
          <w:rFonts w:ascii="Times New Roman" w:hAnsi="Times New Roman" w:cs="Times New Roman"/>
          <w:sz w:val="24"/>
          <w:szCs w:val="24"/>
        </w:rPr>
        <w:t xml:space="preserve">клянусь при осуществлении возложенных на меня полномочий главы местного самоуправления </w:t>
      </w:r>
      <w:proofErr w:type="spellStart"/>
      <w:r w:rsidR="00DC67C4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DC67C4">
        <w:rPr>
          <w:rFonts w:ascii="Times New Roman" w:hAnsi="Times New Roman" w:cs="Times New Roman"/>
          <w:sz w:val="24"/>
          <w:szCs w:val="24"/>
        </w:rPr>
        <w:t xml:space="preserve"> муниципального округа: соблюдать Конституцию и законы Российской Федерации, Устав и законы Нижегородской области, Устав </w:t>
      </w:r>
      <w:proofErr w:type="spellStart"/>
      <w:r w:rsidR="00DC67C4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DC67C4">
        <w:rPr>
          <w:rFonts w:ascii="Times New Roman" w:hAnsi="Times New Roman" w:cs="Times New Roman"/>
          <w:sz w:val="24"/>
          <w:szCs w:val="24"/>
        </w:rPr>
        <w:t xml:space="preserve"> муниципального округа, использовать все силы и возможности для социального и экономического развития, улучшения благосостояния жителей муниципального округа, защиты их прав и свобод, сохранения и развития исторического и культурного наследия.»</w:t>
      </w:r>
    </w:p>
    <w:p w:rsidR="00964B3C" w:rsidRDefault="00964B3C" w:rsidP="00964B3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1.4. Глава </w:t>
      </w:r>
      <w:r w:rsidR="00BE4A35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proofErr w:type="spellStart"/>
      <w:r w:rsidR="00BE4A35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BE4A35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считается вступившим в должность с момента принесения Присяги.</w:t>
      </w:r>
    </w:p>
    <w:p w:rsidR="00964B3C" w:rsidRDefault="00964B3C" w:rsidP="00964B3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с момента его принятия.</w:t>
      </w:r>
    </w:p>
    <w:p w:rsidR="00964B3C" w:rsidRDefault="00964B3C" w:rsidP="00964B3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B7F85" w:rsidRDefault="001B7F85" w:rsidP="00964B3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-54"/>
        <w:tblW w:w="99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1B7F85" w:rsidRPr="001B7F85" w:rsidTr="001B7F85">
        <w:tc>
          <w:tcPr>
            <w:tcW w:w="4820" w:type="dxa"/>
            <w:shd w:val="clear" w:color="auto" w:fill="auto"/>
          </w:tcPr>
          <w:p w:rsidR="001B7F85" w:rsidRPr="001B7F85" w:rsidRDefault="001B7F85" w:rsidP="001B7F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7F8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  <w:p w:rsidR="001B7F85" w:rsidRPr="001B7F85" w:rsidRDefault="001B7F85" w:rsidP="001B7F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7F8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Пильнинского</w:t>
            </w:r>
            <w:proofErr w:type="spellEnd"/>
            <w:r w:rsidRPr="001B7F8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  <w:p w:rsidR="001B7F85" w:rsidRPr="001B7F85" w:rsidRDefault="001B7F85" w:rsidP="001B7F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7F8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1B7F85" w:rsidRPr="001B7F85" w:rsidRDefault="001B7F85" w:rsidP="001B7F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1B7F85" w:rsidRPr="001B7F85" w:rsidRDefault="001B7F85" w:rsidP="001B7F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1B7F85" w:rsidRPr="001B7F85" w:rsidRDefault="001B7F85" w:rsidP="001B7F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1B7F8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А.В. Шпеньков</w:t>
            </w:r>
          </w:p>
        </w:tc>
        <w:tc>
          <w:tcPr>
            <w:tcW w:w="5103" w:type="dxa"/>
            <w:shd w:val="clear" w:color="auto" w:fill="auto"/>
          </w:tcPr>
          <w:p w:rsidR="001B7F85" w:rsidRPr="001B7F85" w:rsidRDefault="001B7F85" w:rsidP="001B7F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7F8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Временно исполняющий полномочия </w:t>
            </w:r>
          </w:p>
          <w:p w:rsidR="001B7F85" w:rsidRPr="001B7F85" w:rsidRDefault="001B7F85" w:rsidP="001B7F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7F8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главы местного самоуправления</w:t>
            </w:r>
          </w:p>
          <w:p w:rsidR="001B7F85" w:rsidRPr="001B7F85" w:rsidRDefault="001B7F85" w:rsidP="001B7F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7F8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Пильнинского</w:t>
            </w:r>
            <w:proofErr w:type="spellEnd"/>
            <w:r w:rsidRPr="001B7F8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  <w:p w:rsidR="001B7F85" w:rsidRPr="001B7F85" w:rsidRDefault="001B7F85" w:rsidP="001B7F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B7F8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1B7F85" w:rsidRPr="001B7F85" w:rsidRDefault="001B7F85" w:rsidP="001B7F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1B7F85" w:rsidRPr="001B7F85" w:rsidRDefault="001B7F85" w:rsidP="001B7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Pr="001B7F8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Д.Н. </w:t>
            </w:r>
            <w:proofErr w:type="spellStart"/>
            <w:r w:rsidRPr="001B7F8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Цапин</w:t>
            </w:r>
            <w:proofErr w:type="spellEnd"/>
          </w:p>
        </w:tc>
      </w:tr>
    </w:tbl>
    <w:p w:rsidR="001B7F85" w:rsidRPr="001B7F85" w:rsidRDefault="001B7F85" w:rsidP="001B7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B3C" w:rsidRDefault="00964B3C" w:rsidP="00964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4B3C" w:rsidRDefault="00964B3C" w:rsidP="00964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4B3C" w:rsidRDefault="00964B3C" w:rsidP="00964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4B3C" w:rsidRDefault="00964B3C" w:rsidP="00964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579" w:rsidRDefault="00935579">
      <w:pPr>
        <w:rPr>
          <w:rFonts w:ascii="Calibri" w:hAnsi="Calibri" w:cs="Calibri"/>
        </w:rPr>
      </w:pPr>
    </w:p>
    <w:p w:rsidR="001B7F85" w:rsidRDefault="001B7F85"/>
    <w:sectPr w:rsidR="001B7F85" w:rsidSect="001B7F85">
      <w:pgSz w:w="11905" w:h="16838"/>
      <w:pgMar w:top="850" w:right="848" w:bottom="99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EB"/>
    <w:rsid w:val="001B7F85"/>
    <w:rsid w:val="00675B1E"/>
    <w:rsid w:val="00727FA4"/>
    <w:rsid w:val="00935579"/>
    <w:rsid w:val="00964B3C"/>
    <w:rsid w:val="00BE4A35"/>
    <w:rsid w:val="00DC67C4"/>
    <w:rsid w:val="00F7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3E8F"/>
  <w15:chartTrackingRefBased/>
  <w15:docId w15:val="{117DACF1-4B62-48E4-87D7-71DC49A4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7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3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2026-05-28T12:18:00Z</cp:lastPrinted>
  <dcterms:created xsi:type="dcterms:W3CDTF">2026-05-20T12:07:00Z</dcterms:created>
  <dcterms:modified xsi:type="dcterms:W3CDTF">2026-05-28T12:18:00Z</dcterms:modified>
</cp:coreProperties>
</file>